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05C0" w14:textId="3180FF04" w:rsidR="006D6B58" w:rsidRPr="006D6B58" w:rsidRDefault="00CC22C3" w:rsidP="006D6B58">
      <w:pPr>
        <w:autoSpaceDE w:val="0"/>
        <w:autoSpaceDN w:val="0"/>
        <w:jc w:val="center"/>
        <w:rPr>
          <w:rFonts w:asciiTheme="minorEastAsia" w:hAnsiTheme="minorEastAsia" w:cs="ＭＳ Ｐゴシック" w:hint="eastAsia"/>
          <w:b/>
          <w:spacing w:val="2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b/>
          <w:spacing w:val="2"/>
          <w:kern w:val="0"/>
          <w:szCs w:val="21"/>
        </w:rPr>
        <w:t>学習指導案「　　　　　　　　　　」</w:t>
      </w:r>
    </w:p>
    <w:p w14:paraId="15196C18" w14:textId="77777777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spacing w:val="2"/>
          <w:kern w:val="0"/>
          <w:szCs w:val="21"/>
        </w:rPr>
        <w:t>学校名</w:t>
      </w: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  <w:lang w:eastAsia="zh-TW"/>
        </w:rPr>
        <w:t>：</w:t>
      </w: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◯◯高等学校</w:t>
      </w:r>
    </w:p>
    <w:p w14:paraId="0B549BFB" w14:textId="52BF4ED5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対象学級：○年×組</w:t>
      </w:r>
    </w:p>
    <w:p w14:paraId="47F095B2" w14:textId="57187B32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日時：○○月××日</w:t>
      </w:r>
      <w:r w:rsidR="00D544D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△校時</w:t>
      </w:r>
    </w:p>
    <w:p w14:paraId="73AB9944" w14:textId="77777777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使用教室：○○教室</w:t>
      </w:r>
    </w:p>
    <w:p w14:paraId="1923AA1C" w14:textId="77777777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授業者名：○○　○○</w:t>
      </w:r>
    </w:p>
    <w:p w14:paraId="0841B6F0" w14:textId="77777777" w:rsidR="00CC22C3" w:rsidRPr="006D6B58" w:rsidRDefault="00CC22C3" w:rsidP="00D544D2">
      <w:pPr>
        <w:autoSpaceDE w:val="0"/>
        <w:autoSpaceDN w:val="0"/>
        <w:spacing w:line="280" w:lineRule="exact"/>
        <w:ind w:leftChars="2646" w:left="6375" w:rightChars="24" w:right="58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D6B58">
        <w:rPr>
          <w:rFonts w:asciiTheme="minorEastAsia" w:hAnsiTheme="minorEastAsia" w:cs="ＭＳ Ｐゴシック" w:hint="eastAsia"/>
          <w:color w:val="000000"/>
          <w:kern w:val="0"/>
          <w:szCs w:val="21"/>
        </w:rPr>
        <w:t>指導教諭：○○　○○</w:t>
      </w:r>
    </w:p>
    <w:p w14:paraId="715B398B" w14:textId="3CF25336" w:rsidR="00D4765C" w:rsidRPr="00D4765C" w:rsidRDefault="00CC22C3" w:rsidP="00D4765C">
      <w:pPr>
        <w:pStyle w:val="a4"/>
        <w:numPr>
          <w:ilvl w:val="0"/>
          <w:numId w:val="6"/>
        </w:numPr>
        <w:tabs>
          <w:tab w:val="left" w:pos="1876"/>
        </w:tabs>
        <w:autoSpaceDE w:val="0"/>
        <w:autoSpaceDN w:val="0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4765C">
        <w:rPr>
          <w:rFonts w:asciiTheme="minorEastAsia" w:hAnsiTheme="minorEastAsia" w:cs="ＭＳ Ｐゴシック" w:hint="eastAsia"/>
          <w:color w:val="000000"/>
          <w:kern w:val="0"/>
          <w:szCs w:val="21"/>
        </w:rPr>
        <w:t>科目・単元名</w:t>
      </w:r>
    </w:p>
    <w:p w14:paraId="376F0FC4" w14:textId="77777777" w:rsidR="00D4765C" w:rsidRPr="00D4765C" w:rsidRDefault="00D4765C" w:rsidP="00D4765C">
      <w:pPr>
        <w:tabs>
          <w:tab w:val="left" w:pos="1876"/>
        </w:tabs>
        <w:autoSpaceDE w:val="0"/>
        <w:autoSpaceDN w:val="0"/>
        <w:rPr>
          <w:rFonts w:asciiTheme="minorEastAsia" w:hAnsiTheme="minorEastAsia" w:cs="ＭＳ Ｐゴシック" w:hint="eastAsia"/>
          <w:color w:val="000000"/>
          <w:kern w:val="0"/>
          <w:szCs w:val="21"/>
        </w:rPr>
      </w:pPr>
    </w:p>
    <w:p w14:paraId="5A9ABA6E" w14:textId="77777777" w:rsidR="00D4765C" w:rsidRPr="00D4765C" w:rsidRDefault="00CC22C3" w:rsidP="00D4765C">
      <w:pPr>
        <w:pStyle w:val="a4"/>
        <w:numPr>
          <w:ilvl w:val="0"/>
          <w:numId w:val="6"/>
        </w:numPr>
        <w:tabs>
          <w:tab w:val="left" w:pos="1876"/>
        </w:tabs>
        <w:autoSpaceDE w:val="0"/>
        <w:autoSpaceDN w:val="0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4765C">
        <w:rPr>
          <w:rFonts w:asciiTheme="minorEastAsia" w:hAnsiTheme="minorEastAsia" w:cs="ＭＳ Ｐゴシック" w:hint="eastAsia"/>
          <w:color w:val="000000"/>
          <w:kern w:val="0"/>
          <w:szCs w:val="21"/>
        </w:rPr>
        <w:t>単元の目標</w:t>
      </w:r>
    </w:p>
    <w:p w14:paraId="11C03E4F" w14:textId="77777777" w:rsidR="00D4765C" w:rsidRDefault="00D4765C" w:rsidP="00D4765C">
      <w:pPr>
        <w:tabs>
          <w:tab w:val="left" w:pos="1876"/>
        </w:tabs>
        <w:autoSpaceDE w:val="0"/>
        <w:autoSpaceDN w:val="0"/>
        <w:rPr>
          <w:rFonts w:asciiTheme="minorEastAsia" w:hAnsiTheme="minorEastAsia" w:cs="ＭＳ Ｐゴシック"/>
          <w:kern w:val="0"/>
          <w:szCs w:val="21"/>
        </w:rPr>
      </w:pPr>
    </w:p>
    <w:p w14:paraId="53BE39DE" w14:textId="630A0074" w:rsidR="00D4765C" w:rsidRPr="00D4765C" w:rsidRDefault="00CC22C3" w:rsidP="00D4765C">
      <w:pPr>
        <w:pStyle w:val="a4"/>
        <w:numPr>
          <w:ilvl w:val="0"/>
          <w:numId w:val="6"/>
        </w:numPr>
        <w:tabs>
          <w:tab w:val="left" w:pos="1876"/>
        </w:tabs>
        <w:autoSpaceDE w:val="0"/>
        <w:autoSpaceDN w:val="0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4765C">
        <w:rPr>
          <w:rFonts w:asciiTheme="minorEastAsia" w:hAnsiTheme="minorEastAsia" w:cs="ＭＳ Ｐゴシック" w:hint="eastAsia"/>
          <w:kern w:val="0"/>
          <w:szCs w:val="21"/>
        </w:rPr>
        <w:t>使用教科書•副教材</w:t>
      </w:r>
    </w:p>
    <w:p w14:paraId="43BED2D0" w14:textId="77777777" w:rsidR="00D4765C" w:rsidRPr="00D4765C" w:rsidRDefault="00D4765C" w:rsidP="00D4765C">
      <w:pPr>
        <w:pStyle w:val="a4"/>
        <w:ind w:left="964"/>
        <w:rPr>
          <w:rFonts w:asciiTheme="minorEastAsia" w:hAnsiTheme="minorEastAsia" w:cs="ＭＳ Ｐゴシック" w:hint="eastAsia"/>
          <w:kern w:val="0"/>
          <w:szCs w:val="21"/>
        </w:rPr>
      </w:pPr>
    </w:p>
    <w:p w14:paraId="0E632DC4" w14:textId="77777777" w:rsidR="00D4765C" w:rsidRPr="00D4765C" w:rsidRDefault="00CC22C3" w:rsidP="00D4765C">
      <w:pPr>
        <w:pStyle w:val="a4"/>
        <w:numPr>
          <w:ilvl w:val="0"/>
          <w:numId w:val="6"/>
        </w:numPr>
        <w:tabs>
          <w:tab w:val="left" w:pos="1876"/>
        </w:tabs>
        <w:autoSpaceDE w:val="0"/>
        <w:autoSpaceDN w:val="0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4765C">
        <w:rPr>
          <w:rFonts w:asciiTheme="minorEastAsia" w:hAnsiTheme="minorEastAsia" w:cs="ＭＳ Ｐゴシック" w:hint="eastAsia"/>
          <w:kern w:val="0"/>
          <w:szCs w:val="21"/>
        </w:rPr>
        <w:t>生徒観（単元観、教材観）</w:t>
      </w:r>
    </w:p>
    <w:p w14:paraId="0DDF768C" w14:textId="77777777" w:rsidR="00D4765C" w:rsidRPr="00D4765C" w:rsidRDefault="00D4765C" w:rsidP="00D4765C">
      <w:pPr>
        <w:pStyle w:val="a4"/>
        <w:ind w:left="964"/>
        <w:rPr>
          <w:rFonts w:asciiTheme="minorEastAsia" w:hAnsiTheme="minorEastAsia" w:cs="ＭＳ Ｐゴシック" w:hint="eastAsia"/>
          <w:color w:val="000000"/>
          <w:kern w:val="0"/>
          <w:szCs w:val="21"/>
        </w:rPr>
      </w:pPr>
    </w:p>
    <w:p w14:paraId="2B80B1B7" w14:textId="121A19F9" w:rsidR="00CC22C3" w:rsidRPr="00D4765C" w:rsidRDefault="00CC22C3" w:rsidP="00D4765C">
      <w:pPr>
        <w:pStyle w:val="a4"/>
        <w:numPr>
          <w:ilvl w:val="0"/>
          <w:numId w:val="6"/>
        </w:numPr>
        <w:tabs>
          <w:tab w:val="left" w:pos="1876"/>
        </w:tabs>
        <w:autoSpaceDE w:val="0"/>
        <w:autoSpaceDN w:val="0"/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4765C">
        <w:rPr>
          <w:rFonts w:asciiTheme="minorEastAsia" w:hAnsiTheme="minorEastAsia" w:cs="ＭＳ Ｐゴシック" w:hint="eastAsia"/>
          <w:color w:val="000000"/>
          <w:kern w:val="0"/>
          <w:szCs w:val="21"/>
        </w:rPr>
        <w:t>単元の評価規準と指導と評価の計画</w:t>
      </w:r>
    </w:p>
    <w:p w14:paraId="032E8D2E" w14:textId="77777777" w:rsidR="00CC22C3" w:rsidRPr="006D6B58" w:rsidRDefault="00CC22C3" w:rsidP="00CC22C3">
      <w:pPr>
        <w:rPr>
          <w:rFonts w:asciiTheme="minorEastAsia" w:hAnsiTheme="minorEastAsia"/>
          <w:szCs w:val="21"/>
        </w:rPr>
      </w:pPr>
      <w:r w:rsidRPr="006D6B58">
        <w:rPr>
          <w:rFonts w:asciiTheme="minorEastAsia" w:hAnsiTheme="minorEastAsia" w:hint="eastAsia"/>
          <w:szCs w:val="21"/>
        </w:rPr>
        <w:t>【単元の評価規準】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CC22C3" w:rsidRPr="006D6B58" w14:paraId="1DCE0EAF" w14:textId="77777777" w:rsidTr="00D544D2">
        <w:trPr>
          <w:trHeight w:val="396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2BEACD11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知識・技能</w:t>
            </w: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69C9D739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32A4EAB9" w14:textId="77777777" w:rsidR="00D544D2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主体的に学習に</w:t>
            </w:r>
          </w:p>
          <w:p w14:paraId="7F529293" w14:textId="613B151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取り組む態度</w:t>
            </w:r>
          </w:p>
        </w:tc>
      </w:tr>
      <w:tr w:rsidR="00CC22C3" w:rsidRPr="006D6B58" w14:paraId="14631C1F" w14:textId="77777777" w:rsidTr="00D544D2">
        <w:trPr>
          <w:trHeight w:val="779"/>
        </w:trPr>
        <w:tc>
          <w:tcPr>
            <w:tcW w:w="3212" w:type="dxa"/>
            <w:vAlign w:val="center"/>
          </w:tcPr>
          <w:p w14:paraId="05161E07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C8AACD6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2F1573B9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5053BD9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4D5E427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C9E6A5B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EE8E3D7" w14:textId="77777777" w:rsidR="006D6B58" w:rsidRPr="006D6B58" w:rsidRDefault="006D6B58" w:rsidP="00CC22C3">
      <w:pPr>
        <w:rPr>
          <w:rFonts w:asciiTheme="minorEastAsia" w:hAnsiTheme="minorEastAsia" w:cs="Times New Roman"/>
          <w:spacing w:val="2"/>
          <w:szCs w:val="21"/>
        </w:rPr>
      </w:pPr>
    </w:p>
    <w:p w14:paraId="393A9CDD" w14:textId="385B3ABB" w:rsidR="00CC22C3" w:rsidRPr="006D6B58" w:rsidRDefault="00CC22C3" w:rsidP="00CC22C3">
      <w:pPr>
        <w:rPr>
          <w:rFonts w:asciiTheme="minorEastAsia" w:hAnsiTheme="minorEastAsia" w:cs="Times New Roman"/>
          <w:spacing w:val="2"/>
          <w:szCs w:val="21"/>
        </w:rPr>
      </w:pPr>
      <w:r w:rsidRPr="006D6B58">
        <w:rPr>
          <w:rFonts w:asciiTheme="minorEastAsia" w:hAnsiTheme="minorEastAsia" w:cs="Times New Roman" w:hint="eastAsia"/>
          <w:spacing w:val="2"/>
          <w:szCs w:val="21"/>
        </w:rPr>
        <w:t>【指導と評価の計画】（○時間）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"/>
        <w:gridCol w:w="5347"/>
        <w:gridCol w:w="890"/>
        <w:gridCol w:w="1069"/>
        <w:gridCol w:w="1425"/>
      </w:tblGrid>
      <w:tr w:rsidR="00CC22C3" w:rsidRPr="006D6B58" w14:paraId="30AE4070" w14:textId="77777777" w:rsidTr="006D6B58">
        <w:trPr>
          <w:trHeight w:val="3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0AEB1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A7F0F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ねらい・学習活動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95C96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重点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9CD0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記録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9CBDB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6B58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CC22C3" w:rsidRPr="006D6B58" w14:paraId="01CA1CD7" w14:textId="77777777" w:rsidTr="006D6B58">
        <w:trPr>
          <w:trHeight w:val="6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527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22F" w14:textId="77777777" w:rsidR="00CC22C3" w:rsidRPr="006D6B58" w:rsidRDefault="00CC22C3" w:rsidP="00F21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14:paraId="4FD78E0B" w14:textId="77777777" w:rsidR="00CC22C3" w:rsidRPr="006D6B58" w:rsidRDefault="00CC22C3" w:rsidP="00F21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756" w14:textId="77777777" w:rsidR="00CC22C3" w:rsidRPr="006D6B58" w:rsidRDefault="00CC22C3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1D3" w14:textId="77777777" w:rsidR="00CC22C3" w:rsidRPr="006D6B58" w:rsidRDefault="00CC22C3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5B5" w14:textId="77777777" w:rsidR="00CC22C3" w:rsidRPr="006D6B58" w:rsidRDefault="00CC22C3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D6B58" w:rsidRPr="006D6B58" w14:paraId="105413BF" w14:textId="77777777" w:rsidTr="006D6B58">
        <w:trPr>
          <w:trHeight w:val="6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BD3" w14:textId="77777777" w:rsidR="006D6B58" w:rsidRPr="006D6B58" w:rsidRDefault="006D6B58" w:rsidP="00F210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7FA" w14:textId="77777777" w:rsidR="006D6B58" w:rsidRPr="006D6B58" w:rsidRDefault="006D6B58" w:rsidP="00F21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1FF" w14:textId="77777777" w:rsidR="006D6B58" w:rsidRPr="006D6B58" w:rsidRDefault="006D6B58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4BF" w14:textId="77777777" w:rsidR="006D6B58" w:rsidRPr="006D6B58" w:rsidRDefault="006D6B58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DAB" w14:textId="77777777" w:rsidR="006D6B58" w:rsidRPr="006D6B58" w:rsidRDefault="006D6B58" w:rsidP="00F210A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629DBFA" w14:textId="77777777" w:rsidR="00D4765C" w:rsidRDefault="00D4765C" w:rsidP="00D4765C">
      <w:pPr>
        <w:widowControl/>
        <w:jc w:val="left"/>
        <w:rPr>
          <w:rFonts w:asciiTheme="minorEastAsia" w:eastAsia="PMingLiU" w:hAnsiTheme="minorEastAsia" w:cs="ＭＳ Ｐゴシック"/>
          <w:kern w:val="0"/>
          <w:szCs w:val="21"/>
          <w:lang w:eastAsia="zh-TW"/>
        </w:rPr>
      </w:pPr>
    </w:p>
    <w:p w14:paraId="54128D7A" w14:textId="66CA5A1C" w:rsidR="00D4765C" w:rsidRDefault="00CC22C3" w:rsidP="00D4765C">
      <w:pPr>
        <w:pStyle w:val="a4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kern w:val="0"/>
          <w:szCs w:val="21"/>
          <w:lang w:eastAsia="zh-TW"/>
        </w:rPr>
      </w:pPr>
      <w:r w:rsidRPr="00D4765C">
        <w:rPr>
          <w:rFonts w:asciiTheme="minorEastAsia" w:hAnsiTheme="minorEastAsia" w:cs="ＭＳ Ｐゴシック" w:hint="eastAsia"/>
          <w:kern w:val="0"/>
          <w:szCs w:val="21"/>
        </w:rPr>
        <w:t>本時の目標</w:t>
      </w:r>
    </w:p>
    <w:p w14:paraId="7BEFC760" w14:textId="77777777" w:rsidR="00D4765C" w:rsidRDefault="00D4765C" w:rsidP="00D4765C">
      <w:pPr>
        <w:pStyle w:val="a4"/>
        <w:widowControl/>
        <w:ind w:leftChars="0" w:left="420"/>
        <w:jc w:val="left"/>
        <w:rPr>
          <w:rFonts w:asciiTheme="minorEastAsia" w:hAnsiTheme="minorEastAsia" w:cs="ＭＳ Ｐゴシック" w:hint="eastAsia"/>
          <w:kern w:val="0"/>
          <w:szCs w:val="21"/>
          <w:lang w:eastAsia="zh-TW"/>
        </w:rPr>
      </w:pPr>
    </w:p>
    <w:p w14:paraId="6C3BD13E" w14:textId="465C0AAE" w:rsidR="00CC22C3" w:rsidRPr="00D4765C" w:rsidRDefault="00CC22C3" w:rsidP="00D4765C">
      <w:pPr>
        <w:pStyle w:val="a4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 w:cs="ＭＳ Ｐゴシック"/>
          <w:kern w:val="0"/>
          <w:szCs w:val="21"/>
          <w:lang w:eastAsia="zh-TW"/>
        </w:rPr>
      </w:pPr>
      <w:r w:rsidRPr="00D4765C">
        <w:rPr>
          <w:rFonts w:asciiTheme="minorEastAsia" w:hAnsiTheme="minorEastAsia" w:cs="ＭＳ Ｐゴシック" w:hint="eastAsia"/>
          <w:kern w:val="0"/>
          <w:szCs w:val="21"/>
        </w:rPr>
        <w:t>本時の展開</w:t>
      </w: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286"/>
        <w:gridCol w:w="3287"/>
        <w:gridCol w:w="1738"/>
      </w:tblGrid>
      <w:tr w:rsidR="00CC22C3" w:rsidRPr="006D6B58" w14:paraId="0ECE9987" w14:textId="77777777" w:rsidTr="006D6B58">
        <w:trPr>
          <w:trHeight w:val="294"/>
        </w:trPr>
        <w:tc>
          <w:tcPr>
            <w:tcW w:w="1253" w:type="dxa"/>
            <w:shd w:val="clear" w:color="auto" w:fill="D9D9D9" w:themeFill="background1" w:themeFillShade="D9"/>
          </w:tcPr>
          <w:p w14:paraId="4DD727D7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>授業展開</w:t>
            </w:r>
          </w:p>
        </w:tc>
        <w:tc>
          <w:tcPr>
            <w:tcW w:w="3286" w:type="dxa"/>
            <w:shd w:val="clear" w:color="auto" w:fill="D9D9D9" w:themeFill="background1" w:themeFillShade="D9"/>
          </w:tcPr>
          <w:p w14:paraId="522047BC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>学習活動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3B6CCEF7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>指導上の留意点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584CA123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>評価方法</w:t>
            </w:r>
          </w:p>
        </w:tc>
      </w:tr>
      <w:tr w:rsidR="00CC22C3" w:rsidRPr="006D6B58" w14:paraId="4D94CB60" w14:textId="77777777" w:rsidTr="0028470C">
        <w:trPr>
          <w:trHeight w:val="743"/>
        </w:trPr>
        <w:tc>
          <w:tcPr>
            <w:tcW w:w="1253" w:type="dxa"/>
          </w:tcPr>
          <w:p w14:paraId="26E49368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>導入</w:t>
            </w:r>
          </w:p>
          <w:p w14:paraId="29F7BB93" w14:textId="2F4C2CFE" w:rsidR="006D6B58" w:rsidRPr="006D6B58" w:rsidRDefault="00CC22C3" w:rsidP="006D6B58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6D6B5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(　</w:t>
            </w:r>
            <w:r w:rsidRPr="006D6B5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3286" w:type="dxa"/>
          </w:tcPr>
          <w:p w14:paraId="1FE3B21F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87" w:type="dxa"/>
          </w:tcPr>
          <w:p w14:paraId="7D35202E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ind w:rightChars="-12" w:right="-29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38" w:type="dxa"/>
          </w:tcPr>
          <w:p w14:paraId="7A208B81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ind w:rightChars="-53" w:right="-128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CC22C3" w:rsidRPr="006D6B58" w14:paraId="43B97162" w14:textId="77777777" w:rsidTr="006D6B58">
        <w:trPr>
          <w:trHeight w:val="656"/>
        </w:trPr>
        <w:tc>
          <w:tcPr>
            <w:tcW w:w="1253" w:type="dxa"/>
          </w:tcPr>
          <w:p w14:paraId="604AF0EC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D6B58">
              <w:rPr>
                <w:rFonts w:asciiTheme="minorEastAsia" w:hAnsiTheme="minorEastAsia" w:cs="Times New Roman" w:hint="eastAsia"/>
                <w:szCs w:val="21"/>
              </w:rPr>
              <w:t>展開</w:t>
            </w:r>
          </w:p>
          <w:p w14:paraId="50A445E5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D6B58">
              <w:rPr>
                <w:rFonts w:asciiTheme="minorEastAsia" w:hAnsiTheme="minorEastAsia" w:cs="Times New Roman" w:hint="eastAsia"/>
                <w:szCs w:val="21"/>
              </w:rPr>
              <w:t>(　分)</w:t>
            </w:r>
          </w:p>
          <w:p w14:paraId="39F94D5C" w14:textId="725EE0BC" w:rsidR="006D6B58" w:rsidRDefault="006D6B58" w:rsidP="006D6B58">
            <w:pPr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6097FC7" w14:textId="1866C752" w:rsidR="006D6B58" w:rsidRPr="006D6B58" w:rsidRDefault="006D6B58" w:rsidP="006D6B58">
            <w:pPr>
              <w:spacing w:line="300" w:lineRule="exac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</w:p>
        </w:tc>
        <w:tc>
          <w:tcPr>
            <w:tcW w:w="3286" w:type="dxa"/>
          </w:tcPr>
          <w:p w14:paraId="2577BA4E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8B94AF7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87" w:type="dxa"/>
          </w:tcPr>
          <w:p w14:paraId="677DBEF8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ind w:rightChars="-12" w:right="-29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</w:tcPr>
          <w:p w14:paraId="5E1416BE" w14:textId="77777777" w:rsidR="00CC22C3" w:rsidRPr="006D6B58" w:rsidRDefault="00CC22C3" w:rsidP="00F210A1">
            <w:pPr>
              <w:suppressAutoHyphens/>
              <w:kinsoku w:val="0"/>
              <w:autoSpaceDE w:val="0"/>
              <w:autoSpaceDN w:val="0"/>
              <w:spacing w:line="300" w:lineRule="exact"/>
              <w:ind w:rightChars="-53" w:right="-128"/>
              <w:jc w:val="left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</w:tr>
      <w:tr w:rsidR="00CC22C3" w:rsidRPr="006D6B58" w14:paraId="7F2B14CA" w14:textId="77777777" w:rsidTr="00D544D2">
        <w:trPr>
          <w:trHeight w:val="913"/>
        </w:trPr>
        <w:tc>
          <w:tcPr>
            <w:tcW w:w="1253" w:type="dxa"/>
          </w:tcPr>
          <w:p w14:paraId="3C3F87D5" w14:textId="77777777" w:rsidR="00CC22C3" w:rsidRPr="006D6B58" w:rsidRDefault="00CC22C3" w:rsidP="00F210A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D6B58">
              <w:rPr>
                <w:rFonts w:asciiTheme="minorEastAsia" w:hAnsiTheme="minorEastAsia" w:cs="Times New Roman" w:hint="eastAsia"/>
                <w:szCs w:val="21"/>
              </w:rPr>
              <w:t>まとめ</w:t>
            </w:r>
          </w:p>
          <w:p w14:paraId="6C4AB7F0" w14:textId="2C19A195" w:rsidR="006D6B58" w:rsidRPr="006D6B58" w:rsidRDefault="00CC22C3" w:rsidP="006D6B58">
            <w:pPr>
              <w:spacing w:line="30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6D6B58">
              <w:rPr>
                <w:rFonts w:asciiTheme="minorEastAsia" w:hAnsiTheme="minorEastAsia" w:cs="Times New Roman" w:hint="eastAsia"/>
                <w:szCs w:val="21"/>
              </w:rPr>
              <w:t>（　分）</w:t>
            </w:r>
          </w:p>
        </w:tc>
        <w:tc>
          <w:tcPr>
            <w:tcW w:w="3286" w:type="dxa"/>
          </w:tcPr>
          <w:p w14:paraId="097F6FEC" w14:textId="77777777" w:rsidR="00CC22C3" w:rsidRPr="006D6B58" w:rsidRDefault="00CC22C3" w:rsidP="00F210A1">
            <w:pPr>
              <w:autoSpaceDE w:val="0"/>
              <w:autoSpaceDN w:val="0"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87" w:type="dxa"/>
          </w:tcPr>
          <w:p w14:paraId="78F55C6A" w14:textId="77777777" w:rsidR="00CC22C3" w:rsidRPr="006D6B58" w:rsidRDefault="00CC22C3" w:rsidP="00F210A1">
            <w:pPr>
              <w:suppressAutoHyphens/>
              <w:kinsoku w:val="0"/>
              <w:autoSpaceDE w:val="0"/>
              <w:autoSpaceDN w:val="0"/>
              <w:spacing w:line="300" w:lineRule="exact"/>
              <w:ind w:leftChars="9" w:left="22" w:rightChars="-12" w:right="-29" w:firstLine="1"/>
              <w:jc w:val="left"/>
              <w:rPr>
                <w:rFonts w:asciiTheme="minorEastAsia" w:hAnsiTheme="minorEastAsia" w:cs="ＭＳ Ｐゴシック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38" w:type="dxa"/>
          </w:tcPr>
          <w:p w14:paraId="77E74ABC" w14:textId="77777777" w:rsidR="00CC22C3" w:rsidRPr="006D6B58" w:rsidRDefault="00CC22C3" w:rsidP="00F210A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</w:tr>
    </w:tbl>
    <w:p w14:paraId="32C98B62" w14:textId="77777777" w:rsidR="00CC22C3" w:rsidRPr="006D6B58" w:rsidRDefault="00CC22C3" w:rsidP="00CC22C3">
      <w:pPr>
        <w:rPr>
          <w:rFonts w:asciiTheme="minorEastAsia" w:hAnsiTheme="minorEastAsia"/>
          <w:b/>
          <w:bCs/>
          <w:szCs w:val="21"/>
        </w:rPr>
      </w:pPr>
    </w:p>
    <w:sectPr w:rsidR="00CC22C3" w:rsidRPr="006D6B58" w:rsidSect="00D4765C">
      <w:pgSz w:w="11906" w:h="16838" w:code="9"/>
      <w:pgMar w:top="1134" w:right="1134" w:bottom="1134" w:left="1134" w:header="851" w:footer="992" w:gutter="0"/>
      <w:cols w:space="4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13C7" w14:textId="77777777" w:rsidR="002F3BE0" w:rsidRDefault="002F3BE0" w:rsidP="00550AB0">
      <w:r>
        <w:separator/>
      </w:r>
    </w:p>
  </w:endnote>
  <w:endnote w:type="continuationSeparator" w:id="0">
    <w:p w14:paraId="05200C93" w14:textId="77777777" w:rsidR="002F3BE0" w:rsidRDefault="002F3BE0" w:rsidP="0055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DE63" w14:textId="77777777" w:rsidR="002F3BE0" w:rsidRDefault="002F3BE0" w:rsidP="00550AB0">
      <w:r>
        <w:separator/>
      </w:r>
    </w:p>
  </w:footnote>
  <w:footnote w:type="continuationSeparator" w:id="0">
    <w:p w14:paraId="5DEBAA65" w14:textId="77777777" w:rsidR="002F3BE0" w:rsidRDefault="002F3BE0" w:rsidP="0055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437"/>
    <w:multiLevelType w:val="hybridMultilevel"/>
    <w:tmpl w:val="96E40E3C"/>
    <w:lvl w:ilvl="0" w:tplc="BEF437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40024"/>
    <w:multiLevelType w:val="hybridMultilevel"/>
    <w:tmpl w:val="092E8EA6"/>
    <w:lvl w:ilvl="0" w:tplc="BEF437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B4633"/>
    <w:multiLevelType w:val="hybridMultilevel"/>
    <w:tmpl w:val="9D9A99AE"/>
    <w:lvl w:ilvl="0" w:tplc="BEF437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B7631"/>
    <w:multiLevelType w:val="hybridMultilevel"/>
    <w:tmpl w:val="3FF63022"/>
    <w:lvl w:ilvl="0" w:tplc="51E07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323E3B"/>
    <w:multiLevelType w:val="hybridMultilevel"/>
    <w:tmpl w:val="2D406CEA"/>
    <w:lvl w:ilvl="0" w:tplc="7F9021F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E7347"/>
    <w:multiLevelType w:val="hybridMultilevel"/>
    <w:tmpl w:val="591C22FE"/>
    <w:lvl w:ilvl="0" w:tplc="7F902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E2254"/>
    <w:rsid w:val="0028470C"/>
    <w:rsid w:val="002F3BE0"/>
    <w:rsid w:val="00396F63"/>
    <w:rsid w:val="004E2588"/>
    <w:rsid w:val="00550AB0"/>
    <w:rsid w:val="006D6B58"/>
    <w:rsid w:val="0083558E"/>
    <w:rsid w:val="009560BF"/>
    <w:rsid w:val="009A4654"/>
    <w:rsid w:val="00B91AC1"/>
    <w:rsid w:val="00CC22C3"/>
    <w:rsid w:val="00D4765C"/>
    <w:rsid w:val="00D544D2"/>
    <w:rsid w:val="00F82333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784CF"/>
  <w15:chartTrackingRefBased/>
  <w15:docId w15:val="{074ED315-F204-4B05-8626-2AFCDD24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C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91AC1"/>
    <w:pPr>
      <w:keepNext/>
      <w:jc w:val="left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91AC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C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AB0"/>
  </w:style>
  <w:style w:type="paragraph" w:styleId="a7">
    <w:name w:val="footer"/>
    <w:basedOn w:val="a"/>
    <w:link w:val="a8"/>
    <w:uiPriority w:val="99"/>
    <w:unhideWhenUsed/>
    <w:rsid w:val="00550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参吉</dc:creator>
  <cp:keywords/>
  <dc:description/>
  <cp:lastModifiedBy>高橋 参吉</cp:lastModifiedBy>
  <cp:revision>5</cp:revision>
  <dcterms:created xsi:type="dcterms:W3CDTF">2021-12-11T02:15:00Z</dcterms:created>
  <dcterms:modified xsi:type="dcterms:W3CDTF">2021-12-11T02:31:00Z</dcterms:modified>
</cp:coreProperties>
</file>